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9BEA" w14:textId="77777777" w:rsidR="00CB2B80" w:rsidRPr="00F72B94" w:rsidRDefault="00D47C6C" w:rsidP="00CB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785A2EC1" w14:textId="5C95B605" w:rsidR="00D47C6C" w:rsidRPr="00F72B94" w:rsidRDefault="00D47C6C" w:rsidP="00D4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b/>
          <w:sz w:val="28"/>
          <w:szCs w:val="28"/>
          <w:lang w:val="uk-UA"/>
        </w:rPr>
        <w:t>РОЗШИРЕНОГО ОНЛАЙН</w:t>
      </w:r>
      <w:r w:rsidR="00352F6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7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</w:p>
    <w:p w14:paraId="36C09EA5" w14:textId="77777777" w:rsidR="00D47C6C" w:rsidRPr="00F72B94" w:rsidRDefault="00D47C6C" w:rsidP="00D4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b/>
          <w:sz w:val="28"/>
          <w:szCs w:val="28"/>
          <w:lang w:val="uk-UA"/>
        </w:rPr>
        <w:t>НАУКОВО-МЕТОДИЧНОЇ РАДИ ОНУ ІМЕНІ І.І. МЕЧНИКОВА</w:t>
      </w:r>
    </w:p>
    <w:p w14:paraId="1692F596" w14:textId="77777777" w:rsidR="00D47C6C" w:rsidRPr="00F72B94" w:rsidRDefault="00D47C6C" w:rsidP="00D47C6C">
      <w:pPr>
        <w:jc w:val="center"/>
        <w:rPr>
          <w:b/>
          <w:i/>
          <w:sz w:val="28"/>
          <w:szCs w:val="28"/>
          <w:lang w:val="uk-UA"/>
        </w:rPr>
      </w:pPr>
    </w:p>
    <w:p w14:paraId="1EE44693" w14:textId="77777777" w:rsidR="00CB2B80" w:rsidRDefault="00D47C6C" w:rsidP="00F72B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b/>
          <w:sz w:val="28"/>
          <w:szCs w:val="28"/>
          <w:lang w:val="uk-UA"/>
        </w:rPr>
        <w:t>Досвід перших акредитацій</w:t>
      </w:r>
    </w:p>
    <w:p w14:paraId="36742907" w14:textId="77777777" w:rsidR="00F72B94" w:rsidRPr="00F72B94" w:rsidRDefault="00F72B94" w:rsidP="00F72B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56D127" w14:textId="4F730233" w:rsidR="00D47C6C" w:rsidRPr="00F72B94" w:rsidRDefault="00F72B94" w:rsidP="00E62847">
      <w:pPr>
        <w:pStyle w:val="a3"/>
        <w:numPr>
          <w:ilvl w:val="0"/>
          <w:numId w:val="8"/>
        </w:num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D47C6C" w:rsidRPr="00F72B94">
        <w:rPr>
          <w:rFonts w:ascii="Times New Roman" w:hAnsi="Times New Roman" w:cs="Times New Roman"/>
          <w:b/>
          <w:sz w:val="28"/>
          <w:szCs w:val="28"/>
          <w:lang w:val="uk-UA"/>
        </w:rPr>
        <w:t>ютого 2021 р.</w:t>
      </w:r>
      <w:r w:rsidR="00CB2B80" w:rsidRPr="00F7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7C6C" w:rsidRPr="00F72B94">
        <w:rPr>
          <w:rFonts w:ascii="Times New Roman" w:hAnsi="Times New Roman" w:cs="Times New Roman"/>
          <w:b/>
          <w:sz w:val="28"/>
          <w:szCs w:val="28"/>
          <w:lang w:val="uk-UA"/>
        </w:rPr>
        <w:t>14-</w:t>
      </w:r>
      <w:r w:rsidR="005352A5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</w:p>
    <w:p w14:paraId="1AA29651" w14:textId="77777777" w:rsidR="00F72B94" w:rsidRPr="00F72B94" w:rsidRDefault="00F72B94" w:rsidP="00F72B94">
      <w:pPr>
        <w:pStyle w:val="a3"/>
        <w:ind w:left="360"/>
        <w:rPr>
          <w:lang w:val="uk-UA"/>
        </w:rPr>
      </w:pPr>
    </w:p>
    <w:p w14:paraId="6A6D7066" w14:textId="77777777" w:rsidR="00F72B94" w:rsidRPr="00F72B94" w:rsidRDefault="00F72B94" w:rsidP="00F72B94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39B450B6" w14:textId="77777777" w:rsidR="00F72B94" w:rsidRPr="00F72B94" w:rsidRDefault="00F72B94" w:rsidP="00F72B94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55891D86" w14:textId="77777777" w:rsidR="00D47C6C" w:rsidRPr="00F72B94" w:rsidRDefault="00D47C6C" w:rsidP="00F72B9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sz w:val="28"/>
          <w:szCs w:val="28"/>
          <w:lang w:val="uk-UA"/>
        </w:rPr>
        <w:t xml:space="preserve">Досвід перших акредитацій </w:t>
      </w:r>
      <w:r w:rsidR="00394309" w:rsidRPr="00F72B94">
        <w:rPr>
          <w:rFonts w:ascii="Times New Roman" w:hAnsi="Times New Roman" w:cs="Times New Roman"/>
          <w:sz w:val="28"/>
          <w:szCs w:val="28"/>
          <w:lang w:val="uk-UA"/>
        </w:rPr>
        <w:t>в ОНУ імені І.І. Мечникова</w:t>
      </w:r>
      <w:r w:rsidR="00F72B94" w:rsidRPr="00F72B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145422" w14:textId="77777777" w:rsidR="00F72B94" w:rsidRPr="00F72B94" w:rsidRDefault="003B383F" w:rsidP="00F72B94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D47C6C"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Гаранти ОП</w:t>
      </w:r>
      <w:r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проф. С.П. </w:t>
      </w:r>
      <w:proofErr w:type="spellStart"/>
      <w:r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Гвоздій</w:t>
      </w:r>
      <w:proofErr w:type="spellEnd"/>
      <w:r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доц. О.Ю. Зінченко, </w:t>
      </w:r>
    </w:p>
    <w:p w14:paraId="06EC8182" w14:textId="536F1A8F" w:rsidR="00D47C6C" w:rsidRDefault="003B383F" w:rsidP="00F72B94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проф. Ю.О. </w:t>
      </w:r>
      <w:proofErr w:type="spellStart"/>
      <w:r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Гунченко</w:t>
      </w:r>
      <w:proofErr w:type="spellEnd"/>
      <w:r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проф.  В.В. Яворська</w:t>
      </w:r>
    </w:p>
    <w:p w14:paraId="685AC15B" w14:textId="77777777" w:rsidR="007D3A63" w:rsidRPr="00F72B94" w:rsidRDefault="007D3A63" w:rsidP="00F72B94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14:paraId="07D6FBD7" w14:textId="3AD9EC89" w:rsidR="00394309" w:rsidRPr="006C4A78" w:rsidRDefault="00394309" w:rsidP="006C4A7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A78"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D47C6C" w:rsidRPr="006C4A78">
        <w:rPr>
          <w:rFonts w:ascii="Times New Roman" w:hAnsi="Times New Roman" w:cs="Times New Roman"/>
          <w:sz w:val="28"/>
          <w:szCs w:val="28"/>
          <w:lang w:val="uk-UA"/>
        </w:rPr>
        <w:t xml:space="preserve"> акредитаці</w:t>
      </w:r>
      <w:r w:rsidR="00F72B94" w:rsidRPr="006C4A78">
        <w:rPr>
          <w:rFonts w:ascii="Times New Roman" w:hAnsi="Times New Roman" w:cs="Times New Roman"/>
          <w:sz w:val="28"/>
          <w:szCs w:val="28"/>
          <w:lang w:val="uk-UA"/>
        </w:rPr>
        <w:t>й освітніх програм, сучасний стан акредитаційного процесу в ОНУ</w:t>
      </w:r>
      <w:r w:rsidR="00AB68E6" w:rsidRPr="006C4A78">
        <w:rPr>
          <w:rFonts w:ascii="Times New Roman" w:hAnsi="Times New Roman" w:cs="Times New Roman"/>
          <w:sz w:val="28"/>
          <w:szCs w:val="28"/>
          <w:lang w:val="uk-UA"/>
        </w:rPr>
        <w:t xml:space="preserve"> імені І.І. Мечникова</w:t>
      </w:r>
      <w:r w:rsidR="00D47C6C" w:rsidRPr="006C4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6D8C6B" w14:textId="28FDC1F4" w:rsidR="00D47C6C" w:rsidRDefault="00F72B94" w:rsidP="004D083C">
      <w:pPr>
        <w:pStyle w:val="a3"/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i/>
          <w:sz w:val="28"/>
          <w:szCs w:val="28"/>
          <w:lang w:val="uk-UA"/>
        </w:rPr>
        <w:t>Керівник Ц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ЗЯО </w:t>
      </w:r>
      <w:r w:rsidRPr="00F72B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ОНУ імені І.І. Мечникова проф. </w:t>
      </w:r>
      <w:r w:rsidR="00394309" w:rsidRPr="00F72B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І.П. </w:t>
      </w:r>
      <w:proofErr w:type="spellStart"/>
      <w:r w:rsidR="00394309" w:rsidRPr="00F72B94">
        <w:rPr>
          <w:rFonts w:ascii="Times New Roman" w:hAnsi="Times New Roman" w:cs="Times New Roman"/>
          <w:i/>
          <w:sz w:val="28"/>
          <w:szCs w:val="28"/>
          <w:lang w:val="uk-UA"/>
        </w:rPr>
        <w:t>Аннєнкова</w:t>
      </w:r>
      <w:proofErr w:type="spellEnd"/>
      <w:r w:rsidRPr="00F72B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A066C22" w14:textId="77777777" w:rsidR="007D3A63" w:rsidRPr="004D083C" w:rsidRDefault="007D3A63" w:rsidP="004D083C">
      <w:pPr>
        <w:pStyle w:val="a3"/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7B0D33D" w14:textId="77777777" w:rsidR="00D47C6C" w:rsidRPr="00F72B94" w:rsidRDefault="00D47C6C" w:rsidP="007D3A63">
      <w:pPr>
        <w:pStyle w:val="a3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роботи НМР </w:t>
      </w:r>
      <w:r w:rsidR="00AB68E6">
        <w:rPr>
          <w:rFonts w:ascii="Times New Roman" w:hAnsi="Times New Roman" w:cs="Times New Roman"/>
          <w:sz w:val="28"/>
          <w:szCs w:val="28"/>
          <w:lang w:val="uk-UA"/>
        </w:rPr>
        <w:t xml:space="preserve"> ОНУ</w:t>
      </w:r>
      <w:r w:rsidRPr="00F72B94">
        <w:rPr>
          <w:rFonts w:ascii="Times New Roman" w:hAnsi="Times New Roman" w:cs="Times New Roman"/>
          <w:sz w:val="28"/>
          <w:szCs w:val="28"/>
          <w:lang w:val="uk-UA"/>
        </w:rPr>
        <w:t xml:space="preserve"> І.І. Мечникова на 2021 рік</w:t>
      </w:r>
      <w:r w:rsidR="00AB68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A4BA5C" w14:textId="7CB89EFD" w:rsidR="00D47C6C" w:rsidRDefault="00394309" w:rsidP="00700EB4">
      <w:pPr>
        <w:pStyle w:val="a3"/>
        <w:spacing w:before="240" w:after="0" w:line="36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Голова НМР проф. </w:t>
      </w:r>
      <w:r w:rsidR="00D47C6C"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В.М. </w:t>
      </w:r>
      <w:proofErr w:type="spellStart"/>
      <w:r w:rsidR="00D47C6C"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Хмарський</w:t>
      </w:r>
      <w:proofErr w:type="spellEnd"/>
    </w:p>
    <w:p w14:paraId="51B8556E" w14:textId="77777777" w:rsidR="007D3A63" w:rsidRPr="00700EB4" w:rsidRDefault="007D3A63" w:rsidP="00700EB4">
      <w:pPr>
        <w:pStyle w:val="a3"/>
        <w:spacing w:before="240" w:after="0" w:line="36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14:paraId="314EFCB7" w14:textId="67BC2BA8" w:rsidR="00F72B94" w:rsidRPr="007D3A63" w:rsidRDefault="00D47C6C" w:rsidP="007D3A63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sz w:val="28"/>
          <w:szCs w:val="28"/>
          <w:lang w:val="uk-UA"/>
        </w:rPr>
        <w:t>Рекомендація навчальної та навчально-методичної літератури до друку</w:t>
      </w:r>
      <w:r w:rsidRPr="00F7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E41BE64" w14:textId="77777777" w:rsidR="00D47C6C" w:rsidRPr="00F72B94" w:rsidRDefault="00D47C6C" w:rsidP="00F72B94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Л.В. </w:t>
      </w:r>
      <w:proofErr w:type="spellStart"/>
      <w:r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Нікола</w:t>
      </w:r>
      <w:proofErr w:type="spellEnd"/>
      <w:r w:rsidRPr="00F72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14:paraId="7B31C7DC" w14:textId="52D0372D" w:rsidR="00D47C6C" w:rsidRDefault="00D47C6C" w:rsidP="00700EB4">
      <w:pPr>
        <w:pStyle w:val="30"/>
        <w:numPr>
          <w:ilvl w:val="0"/>
          <w:numId w:val="2"/>
        </w:numPr>
        <w:shd w:val="clear" w:color="auto" w:fill="auto"/>
        <w:spacing w:before="240"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72B9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Різне </w:t>
      </w:r>
    </w:p>
    <w:p w14:paraId="18E18E18" w14:textId="77777777" w:rsidR="000146AC" w:rsidRPr="00700EB4" w:rsidRDefault="000146AC" w:rsidP="000146AC">
      <w:pPr>
        <w:pStyle w:val="30"/>
        <w:shd w:val="clear" w:color="auto" w:fill="auto"/>
        <w:spacing w:before="240" w:line="360" w:lineRule="auto"/>
        <w:ind w:left="36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1894E5F5" w14:textId="033EAC03" w:rsidR="00D47C6C" w:rsidRPr="007D3A63" w:rsidRDefault="00D47C6C" w:rsidP="007D3A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47C6C" w:rsidRPr="007D3A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22F"/>
    <w:multiLevelType w:val="hybridMultilevel"/>
    <w:tmpl w:val="5E2E7F2C"/>
    <w:lvl w:ilvl="0" w:tplc="CB1A34BC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67077"/>
    <w:multiLevelType w:val="hybridMultilevel"/>
    <w:tmpl w:val="B926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4A27"/>
    <w:multiLevelType w:val="hybridMultilevel"/>
    <w:tmpl w:val="E1EE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E40"/>
    <w:multiLevelType w:val="multilevel"/>
    <w:tmpl w:val="5ED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596196"/>
    <w:multiLevelType w:val="hybridMultilevel"/>
    <w:tmpl w:val="0948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3C71"/>
    <w:multiLevelType w:val="hybridMultilevel"/>
    <w:tmpl w:val="1518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4520A"/>
    <w:multiLevelType w:val="hybridMultilevel"/>
    <w:tmpl w:val="3F96BAF6"/>
    <w:lvl w:ilvl="0" w:tplc="EE36167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3622B"/>
    <w:multiLevelType w:val="hybridMultilevel"/>
    <w:tmpl w:val="1B027E2E"/>
    <w:lvl w:ilvl="0" w:tplc="AC7CA3A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6C"/>
    <w:rsid w:val="000146AC"/>
    <w:rsid w:val="00077202"/>
    <w:rsid w:val="00352F6A"/>
    <w:rsid w:val="00394309"/>
    <w:rsid w:val="003B383F"/>
    <w:rsid w:val="00460159"/>
    <w:rsid w:val="004D083C"/>
    <w:rsid w:val="00505EE4"/>
    <w:rsid w:val="005352A5"/>
    <w:rsid w:val="006C4A78"/>
    <w:rsid w:val="00700EB4"/>
    <w:rsid w:val="007D3A63"/>
    <w:rsid w:val="007E739F"/>
    <w:rsid w:val="00AB68E6"/>
    <w:rsid w:val="00CB2B80"/>
    <w:rsid w:val="00D47C6C"/>
    <w:rsid w:val="00E62847"/>
    <w:rsid w:val="00EB05B4"/>
    <w:rsid w:val="00F72B94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E047"/>
  <w15:chartTrackingRefBased/>
  <w15:docId w15:val="{1E471743-338A-4220-84A2-0CEBE4E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6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D47C6C"/>
    <w:rPr>
      <w:rFonts w:ascii="Cambria" w:hAnsi="Cambria" w:cs="Cambria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47C6C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 w:cs="Cambri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2021-02-08T09:42:00Z</cp:lastPrinted>
  <dcterms:created xsi:type="dcterms:W3CDTF">2021-02-08T15:09:00Z</dcterms:created>
  <dcterms:modified xsi:type="dcterms:W3CDTF">2021-02-12T11:23:00Z</dcterms:modified>
</cp:coreProperties>
</file>